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0B25" w14:textId="59C83928" w:rsidR="00C2253D" w:rsidRDefault="00D272C6" w:rsidP="00D272C6">
      <w:pPr>
        <w:jc w:val="center"/>
        <w:rPr>
          <w:rFonts w:ascii="Times New Roman" w:hAnsi="Times New Roman" w:cs="Times New Roman"/>
          <w:b/>
          <w:bCs/>
        </w:rPr>
      </w:pPr>
      <w:r w:rsidRPr="00D272C6">
        <w:rPr>
          <w:rFonts w:ascii="Times New Roman" w:hAnsi="Times New Roman" w:cs="Times New Roman"/>
          <w:b/>
          <w:bCs/>
        </w:rPr>
        <w:t>Cold Sprayed PEEK/BNNP Composite Coatings: Microstructure, Mechanical, and Thermal Properties</w:t>
      </w:r>
    </w:p>
    <w:p w14:paraId="7A116286" w14:textId="5F33F290" w:rsidR="00A948D6" w:rsidRPr="008C7150" w:rsidRDefault="00A948D6" w:rsidP="00E2310A">
      <w:pPr>
        <w:jc w:val="center"/>
        <w:rPr>
          <w:rFonts w:ascii="Times New Roman" w:hAnsi="Times New Roman" w:cs="Times New Roman"/>
        </w:rPr>
      </w:pPr>
      <w:r w:rsidRPr="008C7150">
        <w:rPr>
          <w:rFonts w:ascii="Times New Roman" w:hAnsi="Times New Roman" w:cs="Times New Roman"/>
          <w:u w:val="single"/>
        </w:rPr>
        <w:t>Suleiman Muktari</w:t>
      </w:r>
      <w:r w:rsidRPr="008C7150">
        <w:rPr>
          <w:rFonts w:ascii="Times New Roman" w:hAnsi="Times New Roman" w:cs="Times New Roman"/>
        </w:rPr>
        <w:t xml:space="preserve">, Luiza Benedetti, Denny John, Anil Lama, </w:t>
      </w:r>
      <w:r w:rsidR="00E2310A" w:rsidRPr="008C7150">
        <w:rPr>
          <w:rFonts w:ascii="Times New Roman" w:hAnsi="Times New Roman" w:cs="Times New Roman"/>
        </w:rPr>
        <w:t xml:space="preserve"> Aleksander Aleman,   </w:t>
      </w:r>
      <w:r w:rsidRPr="008C7150">
        <w:rPr>
          <w:rFonts w:ascii="Times New Roman" w:hAnsi="Times New Roman" w:cs="Times New Roman"/>
        </w:rPr>
        <w:t>Arvind Agarwal</w:t>
      </w:r>
    </w:p>
    <w:p w14:paraId="5F67B85A" w14:textId="57077E19" w:rsidR="00A948D6" w:rsidRPr="008C7150" w:rsidRDefault="00A948D6" w:rsidP="008C7150">
      <w:pPr>
        <w:jc w:val="center"/>
        <w:rPr>
          <w:rFonts w:ascii="Times New Roman" w:hAnsi="Times New Roman" w:cs="Times New Roman"/>
        </w:rPr>
      </w:pPr>
      <w:r w:rsidRPr="008C7150">
        <w:rPr>
          <w:rFonts w:ascii="Times New Roman" w:hAnsi="Times New Roman" w:cs="Times New Roman"/>
        </w:rPr>
        <w:t>Cold Spray and Rapid Deposition Laboratory, Department of Mechanical and Materials Engineering, Florida International University, Miami, FL</w:t>
      </w:r>
      <w:r w:rsidR="008C7150" w:rsidRPr="008C7150">
        <w:rPr>
          <w:rFonts w:ascii="Times New Roman" w:hAnsi="Times New Roman" w:cs="Times New Roman"/>
        </w:rPr>
        <w:t xml:space="preserve"> 33174, USA</w:t>
      </w:r>
    </w:p>
    <w:p w14:paraId="37572888" w14:textId="1A448028" w:rsidR="0067165F" w:rsidRPr="0067165F" w:rsidRDefault="00C2253D" w:rsidP="0001656F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High-strength and high-temperature polymer coatings are essential for engineering applications that demand durability and resilience in extreme conditions. This study investigates the development of composite coatings made from </w:t>
      </w:r>
      <w:r w:rsidR="00AA03F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olyether </w:t>
      </w:r>
      <w:r w:rsidR="00AA03F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ther </w:t>
      </w:r>
      <w:r w:rsidR="00AA03F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etone (PEEK) reinforced with </w:t>
      </w:r>
      <w:r w:rsidR="000826B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oron </w:t>
      </w:r>
      <w:r w:rsidR="000826B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itride </w:t>
      </w:r>
      <w:r w:rsidR="000826B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anoplatelets (BNNP) using a  </w:t>
      </w:r>
      <w:r w:rsidR="00AA03F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igh</w:t>
      </w:r>
      <w:r w:rsidR="00AA03FA">
        <w:rPr>
          <w:rFonts w:ascii="Times New Roman" w:hAnsi="Times New Roman" w:cs="Times New Roman"/>
        </w:rPr>
        <w:t>-p</w:t>
      </w:r>
      <w:r>
        <w:rPr>
          <w:rFonts w:ascii="Times New Roman" w:hAnsi="Times New Roman" w:cs="Times New Roman"/>
        </w:rPr>
        <w:t xml:space="preserve">ressure </w:t>
      </w:r>
      <w:r w:rsidR="00AA03F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old </w:t>
      </w:r>
      <w:r w:rsidR="00AA03F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pray (</w:t>
      </w:r>
      <w:r w:rsidR="00AA03FA">
        <w:rPr>
          <w:rFonts w:ascii="Times New Roman" w:hAnsi="Times New Roman" w:cs="Times New Roman"/>
        </w:rPr>
        <w:t>HPCS</w:t>
      </w:r>
      <w:r>
        <w:rPr>
          <w:rFonts w:ascii="Times New Roman" w:hAnsi="Times New Roman" w:cs="Times New Roman"/>
        </w:rPr>
        <w:t xml:space="preserve">) system. Solvent blending was employed to uniformly </w:t>
      </w:r>
      <w:r w:rsidR="00E71432">
        <w:rPr>
          <w:rFonts w:ascii="Times New Roman" w:hAnsi="Times New Roman" w:cs="Times New Roman"/>
        </w:rPr>
        <w:t>blend</w:t>
      </w:r>
      <w:r>
        <w:rPr>
          <w:rFonts w:ascii="Times New Roman" w:hAnsi="Times New Roman" w:cs="Times New Roman"/>
        </w:rPr>
        <w:t xml:space="preserve"> PEEK and BNNP powder at 2 wt.% concentration. By optimizing the spray parameters, PEEK powder and PEEK/BNNP nanocomposite were successfully deposited by </w:t>
      </w:r>
      <w:r w:rsidR="00AA03FA">
        <w:rPr>
          <w:rFonts w:ascii="Times New Roman" w:hAnsi="Times New Roman" w:cs="Times New Roman"/>
        </w:rPr>
        <w:t>HPCS</w:t>
      </w:r>
      <w:r>
        <w:rPr>
          <w:rFonts w:ascii="Times New Roman" w:hAnsi="Times New Roman" w:cs="Times New Roman"/>
        </w:rPr>
        <w:t>.</w:t>
      </w:r>
      <w:r w:rsidR="00E722AC">
        <w:rPr>
          <w:rFonts w:ascii="Times New Roman" w:hAnsi="Times New Roman" w:cs="Times New Roman"/>
        </w:rPr>
        <w:t xml:space="preserve"> SEM was used to examine the microstructure of the coatings.</w:t>
      </w:r>
      <w:r>
        <w:rPr>
          <w:rFonts w:ascii="Times New Roman" w:hAnsi="Times New Roman" w:cs="Times New Roman"/>
        </w:rPr>
        <w:t xml:space="preserve"> </w:t>
      </w:r>
      <w:r w:rsidR="00760FF6" w:rsidRPr="00FF2E68">
        <w:rPr>
          <w:rFonts w:ascii="Times New Roman" w:hAnsi="Times New Roman" w:cs="Times New Roman"/>
        </w:rPr>
        <w:t>Mechanical properties, including hardness, elastic modulus, and Tanδ, were characterized using nanoindentation. Thermal properties of the coatings were analyzed through Differential Scanning Calorimetry (DSC) and Thermogravimetric Analysis (TGA)</w:t>
      </w:r>
      <w:r w:rsidR="00E722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Results demonstrated that PEEK/BNNP composite</w:t>
      </w:r>
      <w:r w:rsidR="00135B81">
        <w:rPr>
          <w:rFonts w:ascii="Times New Roman" w:hAnsi="Times New Roman" w:cs="Times New Roman"/>
        </w:rPr>
        <w:t xml:space="preserve"> coatings significantly outperformed pure PEEK coatings, with a</w:t>
      </w:r>
      <w:r w:rsidR="004018B3">
        <w:rPr>
          <w:rFonts w:ascii="Times New Roman" w:hAnsi="Times New Roman" w:cs="Times New Roman"/>
        </w:rPr>
        <w:t xml:space="preserve">n </w:t>
      </w:r>
      <w:r w:rsidR="00135B81">
        <w:rPr>
          <w:rFonts w:ascii="Times New Roman" w:hAnsi="Times New Roman" w:cs="Times New Roman"/>
        </w:rPr>
        <w:t>1</w:t>
      </w:r>
      <w:r w:rsidR="004018B3">
        <w:rPr>
          <w:rFonts w:ascii="Times New Roman" w:hAnsi="Times New Roman" w:cs="Times New Roman"/>
        </w:rPr>
        <w:t>1</w:t>
      </w:r>
      <w:r w:rsidR="00135B81">
        <w:rPr>
          <w:rFonts w:ascii="Times New Roman" w:hAnsi="Times New Roman" w:cs="Times New Roman"/>
        </w:rPr>
        <w:t xml:space="preserve">% increase in melting point, an 18% higher </w:t>
      </w:r>
      <w:r w:rsidR="007E30CC">
        <w:rPr>
          <w:rFonts w:ascii="Times New Roman" w:hAnsi="Times New Roman" w:cs="Times New Roman"/>
        </w:rPr>
        <w:t>decomposition</w:t>
      </w:r>
      <w:r w:rsidR="00135B81">
        <w:rPr>
          <w:rFonts w:ascii="Times New Roman" w:hAnsi="Times New Roman" w:cs="Times New Roman"/>
        </w:rPr>
        <w:t xml:space="preserve"> temperature</w:t>
      </w:r>
      <w:r w:rsidR="00401617">
        <w:rPr>
          <w:rFonts w:ascii="Times New Roman" w:hAnsi="Times New Roman" w:cs="Times New Roman"/>
        </w:rPr>
        <w:t>, and a 45.6% increase in the degree of crystallization.</w:t>
      </w:r>
      <w:r w:rsidR="0099776F">
        <w:rPr>
          <w:rFonts w:ascii="Times New Roman" w:hAnsi="Times New Roman" w:cs="Times New Roman"/>
        </w:rPr>
        <w:t xml:space="preserve"> The hardness and elastic modulus of the PEEK/BNNP coatings were 243% and 61.5% higher than those of pure PEEK, respectively. </w:t>
      </w:r>
      <w:r w:rsidR="00135B81">
        <w:rPr>
          <w:rFonts w:ascii="Times New Roman" w:hAnsi="Times New Roman" w:cs="Times New Roman"/>
        </w:rPr>
        <w:t>The addition of BNNP contributed as mechanical reinforcement and enhanced thermal conductivity, making the composite ideal for high-temperature and harsh environments</w:t>
      </w:r>
      <w:r w:rsidR="0067165F">
        <w:rPr>
          <w:rFonts w:ascii="Times New Roman" w:hAnsi="Times New Roman" w:cs="Times New Roman"/>
        </w:rPr>
        <w:t xml:space="preserve">, indicating their potential for use in aerospace, automotive, and other high-performance industries. </w:t>
      </w:r>
      <w:r w:rsidR="00135B81">
        <w:rPr>
          <w:rFonts w:ascii="Times New Roman" w:hAnsi="Times New Roman" w:cs="Times New Roman"/>
        </w:rPr>
        <w:t xml:space="preserve">This research highlights the feasibility of spraying PEEK/BNNP composites in a </w:t>
      </w:r>
      <w:r w:rsidR="00CA1CDB">
        <w:rPr>
          <w:rFonts w:ascii="Times New Roman" w:hAnsi="Times New Roman" w:cs="Times New Roman"/>
        </w:rPr>
        <w:t>HPCS</w:t>
      </w:r>
      <w:r w:rsidR="00135B81">
        <w:rPr>
          <w:rFonts w:ascii="Times New Roman" w:hAnsi="Times New Roman" w:cs="Times New Roman"/>
        </w:rPr>
        <w:t xml:space="preserve"> process and point</w:t>
      </w:r>
      <w:r w:rsidR="0099776F">
        <w:rPr>
          <w:rFonts w:ascii="Times New Roman" w:hAnsi="Times New Roman" w:cs="Times New Roman"/>
        </w:rPr>
        <w:t>s</w:t>
      </w:r>
      <w:r w:rsidR="00135B81">
        <w:rPr>
          <w:rFonts w:ascii="Times New Roman" w:hAnsi="Times New Roman" w:cs="Times New Roman"/>
        </w:rPr>
        <w:t xml:space="preserve"> to the multifunctional capabilities of polymer nanocomposite coatings</w:t>
      </w:r>
      <w:r w:rsidR="0099776F">
        <w:rPr>
          <w:rFonts w:ascii="Times New Roman" w:hAnsi="Times New Roman" w:cs="Times New Roman"/>
        </w:rPr>
        <w:t>, paving the way for innovative material solutions in demanding environments.</w:t>
      </w:r>
    </w:p>
    <w:sectPr w:rsidR="0067165F" w:rsidRPr="00671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D"/>
    <w:rsid w:val="0001656F"/>
    <w:rsid w:val="000826B8"/>
    <w:rsid w:val="00135B81"/>
    <w:rsid w:val="0014403B"/>
    <w:rsid w:val="00401617"/>
    <w:rsid w:val="004018B3"/>
    <w:rsid w:val="00635FD5"/>
    <w:rsid w:val="0067165F"/>
    <w:rsid w:val="00760FF6"/>
    <w:rsid w:val="00787172"/>
    <w:rsid w:val="00791CBC"/>
    <w:rsid w:val="007B2305"/>
    <w:rsid w:val="007E30CC"/>
    <w:rsid w:val="007F16A7"/>
    <w:rsid w:val="008B7466"/>
    <w:rsid w:val="008C7150"/>
    <w:rsid w:val="0099776F"/>
    <w:rsid w:val="00A948D6"/>
    <w:rsid w:val="00AA03FA"/>
    <w:rsid w:val="00BF2680"/>
    <w:rsid w:val="00C07A75"/>
    <w:rsid w:val="00C2253D"/>
    <w:rsid w:val="00CA1CDB"/>
    <w:rsid w:val="00D272C6"/>
    <w:rsid w:val="00DF4A23"/>
    <w:rsid w:val="00DF6D58"/>
    <w:rsid w:val="00E2310A"/>
    <w:rsid w:val="00E71432"/>
    <w:rsid w:val="00E722AC"/>
    <w:rsid w:val="00FA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EC69"/>
  <w15:chartTrackingRefBased/>
  <w15:docId w15:val="{C1BC7ECC-11EE-4BF9-8BAD-E3CC035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5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5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Suleiman Muktari</dc:creator>
  <cp:keywords/>
  <dc:description/>
  <cp:lastModifiedBy>Suleiman Muktari</cp:lastModifiedBy>
  <cp:revision>10</cp:revision>
  <dcterms:created xsi:type="dcterms:W3CDTF">2025-02-06T19:55:00Z</dcterms:created>
  <dcterms:modified xsi:type="dcterms:W3CDTF">2025-02-24T19:34:00Z</dcterms:modified>
</cp:coreProperties>
</file>