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6FFF" w14:textId="16C6952D" w:rsidR="00374445" w:rsidRPr="00374445" w:rsidRDefault="00374445" w:rsidP="00D50D8E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744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POSTER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PRESENTATIONS</w:t>
      </w:r>
    </w:p>
    <w:p w14:paraId="282BB2B0" w14:textId="77777777" w:rsidR="00A501E0" w:rsidRPr="006D13C8" w:rsidRDefault="00A501E0" w:rsidP="00A501E0">
      <w:pPr>
        <w:suppressLineNumbers/>
        <w:tabs>
          <w:tab w:val="left" w:pos="72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13C8">
        <w:rPr>
          <w:rFonts w:ascii="Times New Roman" w:hAnsi="Times New Roman" w:cs="Times New Roman"/>
          <w:b/>
          <w:bCs/>
          <w:iCs/>
          <w:sz w:val="24"/>
          <w:szCs w:val="24"/>
        </w:rPr>
        <w:t>A Novel Approach of Fabricating Polyimide Fiber Structures from Powder by Cold Spray</w:t>
      </w:r>
    </w:p>
    <w:p w14:paraId="2F72D923" w14:textId="77777777" w:rsidR="00A501E0" w:rsidRPr="006D13C8" w:rsidRDefault="00A501E0" w:rsidP="00A501E0">
      <w:pPr>
        <w:suppressLineNumbers/>
        <w:tabs>
          <w:tab w:val="left" w:pos="72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50D8E">
        <w:rPr>
          <w:rFonts w:ascii="Times New Roman" w:hAnsi="Times New Roman" w:cs="Times New Roman"/>
          <w:iCs/>
          <w:sz w:val="24"/>
          <w:szCs w:val="24"/>
          <w:u w:val="single"/>
        </w:rPr>
        <w:t>Denny John</w:t>
      </w:r>
      <w:r w:rsidRPr="006D13C8">
        <w:rPr>
          <w:rFonts w:ascii="Times New Roman" w:hAnsi="Times New Roman" w:cs="Times New Roman"/>
          <w:iCs/>
          <w:sz w:val="24"/>
          <w:szCs w:val="24"/>
        </w:rPr>
        <w:t>, Luiza Benedetti, Sohail M.A.K Mohammed, Anil Lama, Arvind Agarwal</w:t>
      </w:r>
    </w:p>
    <w:p w14:paraId="6400ED54" w14:textId="77777777" w:rsidR="00A501E0" w:rsidRPr="006D13C8" w:rsidRDefault="00A501E0" w:rsidP="00A501E0">
      <w:pPr>
        <w:pStyle w:val="Addresses"/>
        <w:spacing w:after="240"/>
        <w:jc w:val="center"/>
        <w:rPr>
          <w:iCs/>
        </w:rPr>
      </w:pPr>
      <w:r w:rsidRPr="006D13C8">
        <w:t>Cold Spray and Rapid Deposition (</w:t>
      </w:r>
      <w:proofErr w:type="spellStart"/>
      <w:r w:rsidRPr="006D13C8">
        <w:t>ColRAD</w:t>
      </w:r>
      <w:proofErr w:type="spellEnd"/>
      <w:r w:rsidRPr="006D13C8">
        <w:t>) Laboratory</w:t>
      </w:r>
      <w:r w:rsidRPr="006D13C8">
        <w:rPr>
          <w:color w:val="000000" w:themeColor="text1"/>
        </w:rPr>
        <w:t>, Department of Mechanical and Materials Engineering, Florida International University, 10555 West Flagler Street, Miami, FL 33174, United States</w:t>
      </w:r>
    </w:p>
    <w:p w14:paraId="4BFD60BF" w14:textId="77777777" w:rsidR="00A501E0" w:rsidRDefault="00A501E0" w:rsidP="00A501E0">
      <w:pPr>
        <w:suppressLineNumbers/>
        <w:tabs>
          <w:tab w:val="left" w:pos="720"/>
        </w:tabs>
        <w:autoSpaceDE w:val="0"/>
        <w:autoSpaceDN w:val="0"/>
        <w:adjustRightInd w:val="0"/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High-performance thermosetting poly</w:t>
      </w:r>
      <w:r>
        <w:rPr>
          <w:rFonts w:ascii="Times New Roman" w:hAnsi="Times New Roman" w:cs="Times New Roman"/>
          <w:sz w:val="24"/>
          <w:szCs w:val="24"/>
        </w:rPr>
        <w:t>imide</w:t>
      </w:r>
      <w:r w:rsidRPr="001244BD">
        <w:rPr>
          <w:rFonts w:ascii="Times New Roman" w:hAnsi="Times New Roman" w:cs="Times New Roman"/>
          <w:sz w:val="24"/>
          <w:szCs w:val="24"/>
        </w:rPr>
        <w:t xml:space="preserve"> fibers are crucial for aerospace, fireproof textiles, and energy storage, but conventional methods like electrospinning are solvent-intensive, multi-step, with limited scalability</w:t>
      </w:r>
      <w:r w:rsidRPr="00016032">
        <w:rPr>
          <w:rFonts w:ascii="Times New Roman" w:hAnsi="Times New Roman" w:cs="Times New Roman"/>
          <w:sz w:val="24"/>
          <w:szCs w:val="24"/>
        </w:rPr>
        <w:t>.</w:t>
      </w:r>
      <w:r w:rsidRPr="006D1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study presents a</w:t>
      </w:r>
      <w:r w:rsidRPr="006D13C8">
        <w:rPr>
          <w:rFonts w:ascii="Times New Roman" w:hAnsi="Times New Roman" w:cs="Times New Roman"/>
          <w:sz w:val="24"/>
          <w:szCs w:val="24"/>
        </w:rPr>
        <w:t xml:space="preserve"> single-step, solvent-free approach to fabricating polyimide (PI) </w:t>
      </w:r>
      <w:r>
        <w:rPr>
          <w:rFonts w:ascii="Times New Roman" w:hAnsi="Times New Roman" w:cs="Times New Roman"/>
          <w:sz w:val="24"/>
          <w:szCs w:val="24"/>
        </w:rPr>
        <w:t xml:space="preserve">fibers </w:t>
      </w:r>
      <w:r w:rsidRPr="006D13C8">
        <w:rPr>
          <w:rFonts w:ascii="Times New Roman" w:hAnsi="Times New Roman" w:cs="Times New Roman"/>
          <w:sz w:val="24"/>
          <w:szCs w:val="24"/>
        </w:rPr>
        <w:t>using the cold spray (CS) technique.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C8">
        <w:rPr>
          <w:rFonts w:ascii="Times New Roman" w:hAnsi="Times New Roman" w:cs="Times New Roman"/>
          <w:sz w:val="24"/>
          <w:szCs w:val="24"/>
        </w:rPr>
        <w:t>A low-pressure CS system</w:t>
      </w:r>
      <w:r>
        <w:rPr>
          <w:rFonts w:ascii="Times New Roman" w:hAnsi="Times New Roman" w:cs="Times New Roman"/>
          <w:sz w:val="24"/>
          <w:szCs w:val="24"/>
        </w:rPr>
        <w:t xml:space="preserve"> using</w:t>
      </w:r>
      <w:r w:rsidRPr="006D13C8">
        <w:rPr>
          <w:rFonts w:ascii="Times New Roman" w:hAnsi="Times New Roman" w:cs="Times New Roman"/>
          <w:sz w:val="24"/>
          <w:szCs w:val="24"/>
        </w:rPr>
        <w:t xml:space="preserve"> air as the carrier gas was employed to </w:t>
      </w:r>
      <w:r>
        <w:rPr>
          <w:rFonts w:ascii="Times New Roman" w:hAnsi="Times New Roman" w:cs="Times New Roman"/>
          <w:sz w:val="24"/>
          <w:szCs w:val="24"/>
        </w:rPr>
        <w:t>deposit coatings at temperatures</w:t>
      </w:r>
      <w:r w:rsidRPr="006D1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Pr="006D13C8">
        <w:rPr>
          <w:rFonts w:ascii="Times New Roman" w:hAnsi="Times New Roman" w:cs="Times New Roman"/>
          <w:sz w:val="24"/>
          <w:szCs w:val="24"/>
        </w:rPr>
        <w:t xml:space="preserve"> the glass transition (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 xml:space="preserve">) and the thermal decomposition threshold of polyimide. At temperatures exceeding 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>, single-layer</w:t>
      </w:r>
      <w:r>
        <w:rPr>
          <w:rFonts w:ascii="Times New Roman" w:hAnsi="Times New Roman" w:cs="Times New Roman"/>
          <w:sz w:val="24"/>
          <w:szCs w:val="24"/>
        </w:rPr>
        <w:t>, uniform</w:t>
      </w:r>
      <w:r w:rsidRPr="006D13C8">
        <w:rPr>
          <w:rFonts w:ascii="Times New Roman" w:hAnsi="Times New Roman" w:cs="Times New Roman"/>
          <w:sz w:val="24"/>
          <w:szCs w:val="24"/>
        </w:rPr>
        <w:t xml:space="preserve"> deposits with a thickness of 2.7 mm were achieved. Remarkably, near the 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imidization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 xml:space="preserve"> temperature, fiber-like structures with an average diameter of 3.58 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 xml:space="preserve"> emerged, highlighting their potential for scalable fiber production.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C8">
        <w:rPr>
          <w:rFonts w:ascii="Times New Roman" w:hAnsi="Times New Roman" w:cs="Times New Roman"/>
          <w:sz w:val="24"/>
          <w:szCs w:val="24"/>
        </w:rPr>
        <w:t xml:space="preserve">High-speed imaging provided real-time visualization of fiber formation, offering insights into the underlying mechanisms. </w:t>
      </w:r>
      <w:r w:rsidRPr="00225CC6">
        <w:rPr>
          <w:rFonts w:ascii="Times New Roman" w:hAnsi="Times New Roman" w:cs="Times New Roman"/>
          <w:sz w:val="24"/>
          <w:szCs w:val="24"/>
        </w:rPr>
        <w:t xml:space="preserve">This solvent-free process eliminates hazardous chemicals, reducing processing time from hours to seconds, while enabling customized fiber geometries for large-scale coatings and fiber structures. These findings position </w:t>
      </w:r>
      <w:r>
        <w:rPr>
          <w:rFonts w:ascii="Times New Roman" w:hAnsi="Times New Roman" w:cs="Times New Roman"/>
          <w:sz w:val="24"/>
          <w:szCs w:val="24"/>
        </w:rPr>
        <w:t>CS</w:t>
      </w:r>
      <w:r w:rsidRPr="00225CC6">
        <w:rPr>
          <w:rFonts w:ascii="Times New Roman" w:hAnsi="Times New Roman" w:cs="Times New Roman"/>
          <w:sz w:val="24"/>
          <w:szCs w:val="24"/>
        </w:rPr>
        <w:t xml:space="preserve"> as a scalable, sustainable alternative to conventional PI fiber fabrication</w:t>
      </w:r>
      <w:r w:rsidRPr="006D13C8">
        <w:rPr>
          <w:rFonts w:ascii="Times New Roman" w:hAnsi="Times New Roman" w:cs="Times New Roman"/>
          <w:sz w:val="24"/>
          <w:szCs w:val="24"/>
        </w:rPr>
        <w:t>.</w:t>
      </w:r>
    </w:p>
    <w:sectPr w:rsidR="00A50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2tzQwMDE3sbSwsDBT0lEKTi0uzszPAykwrAUAom4DbCwAAAA="/>
  </w:docVars>
  <w:rsids>
    <w:rsidRoot w:val="00616A20"/>
    <w:rsid w:val="00075F33"/>
    <w:rsid w:val="000F6F9C"/>
    <w:rsid w:val="001518ED"/>
    <w:rsid w:val="001A325A"/>
    <w:rsid w:val="002F72B2"/>
    <w:rsid w:val="0030191A"/>
    <w:rsid w:val="00374445"/>
    <w:rsid w:val="004417F7"/>
    <w:rsid w:val="00487F4C"/>
    <w:rsid w:val="004A5C93"/>
    <w:rsid w:val="00533B35"/>
    <w:rsid w:val="00582A13"/>
    <w:rsid w:val="00616A20"/>
    <w:rsid w:val="006D13C8"/>
    <w:rsid w:val="00782E72"/>
    <w:rsid w:val="008D4535"/>
    <w:rsid w:val="009023D6"/>
    <w:rsid w:val="009119FC"/>
    <w:rsid w:val="00927A21"/>
    <w:rsid w:val="00933869"/>
    <w:rsid w:val="00A501E0"/>
    <w:rsid w:val="00A61FFF"/>
    <w:rsid w:val="00AD3385"/>
    <w:rsid w:val="00B65610"/>
    <w:rsid w:val="00BC5FA0"/>
    <w:rsid w:val="00BE33E5"/>
    <w:rsid w:val="00C3735E"/>
    <w:rsid w:val="00D50D8E"/>
    <w:rsid w:val="00DB17BC"/>
    <w:rsid w:val="00DE0FB4"/>
    <w:rsid w:val="00E03F3A"/>
    <w:rsid w:val="00E75128"/>
    <w:rsid w:val="00EB4E89"/>
    <w:rsid w:val="00ED1345"/>
    <w:rsid w:val="00EF488C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643C"/>
  <w15:chartTrackingRefBased/>
  <w15:docId w15:val="{49EE566C-20E3-4405-A120-E6A23EC0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25A"/>
    <w:rPr>
      <w:color w:val="467886" w:themeColor="hyperlink"/>
      <w:u w:val="single"/>
    </w:rPr>
  </w:style>
  <w:style w:type="paragraph" w:customStyle="1" w:styleId="Addresses">
    <w:name w:val="Addresses"/>
    <w:basedOn w:val="Normal"/>
    <w:rsid w:val="001A325A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2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F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Tanaji Paul</dc:creator>
  <cp:keywords/>
  <dc:description/>
  <cp:lastModifiedBy>Denny John</cp:lastModifiedBy>
  <cp:revision>13</cp:revision>
  <dcterms:created xsi:type="dcterms:W3CDTF">2025-02-16T13:51:00Z</dcterms:created>
  <dcterms:modified xsi:type="dcterms:W3CDTF">2025-02-18T19:03:00Z</dcterms:modified>
</cp:coreProperties>
</file>